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5:30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Eddie Briscoe - Capstone 2 </w:t>
      </w:r>
    </w:p>
    <w:p w:rsidR="00000000" w:rsidDel="00000000" w:rsidP="00000000" w:rsidRDefault="00000000" w:rsidRPr="00000000" w14:paraId="0000000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0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Added support to contentful for user pins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the contentful modifications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merging SwiftUI search bar into the main Swift Storyboard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trying to merge SwiftUI search bar into the main project, or find a different solution for adding in a search bar that uses storyboard only.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I’ve only worked with Swift Storyboard, not SwiftUI. I am not sure how to incorporate the search bar/ map that was made in SwiftUI to the main project which already has some map features completed. Likely have to redo the search bar using Storyboard only.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King - Capstone 2 </w:t>
      </w:r>
    </w:p>
    <w:p w:rsidR="00000000" w:rsidDel="00000000" w:rsidP="00000000" w:rsidRDefault="00000000" w:rsidRPr="00000000" w14:paraId="0000001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learning UIMapKit and rough drafting for Account page and Collection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Complete UIMapKit learning material and begin developing for account page and collection view.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 - Capstone 2</w:t>
      </w:r>
    </w:p>
    <w:p w:rsidR="00000000" w:rsidDel="00000000" w:rsidP="00000000" w:rsidRDefault="00000000" w:rsidRPr="00000000" w14:paraId="0000002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7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Working on the confirm pin pop up screen.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on the confirm pin pop up screen.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Integrating the tab navigation and merging branches on github.</w:t>
      </w:r>
    </w:p>
    <w:p w:rsidR="00000000" w:rsidDel="00000000" w:rsidP="00000000" w:rsidRDefault="00000000" w:rsidRPr="00000000" w14:paraId="0000003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Complete user stories and update UI.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None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B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looking how to implement the search bar to look for addresses and landmarks.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○find a way to be able to have the search bar look for addresses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Do not have experience in making a search bar find addresses with MapKit.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dRFn5CqyT4IMnkAaGpt6DvDXgsQ==">AMUW2mXDuV7mG0s+ffChIyLEwktAKFpBV12D4hWBg3YiLC5hHoTlE/ZLdAnwo2gxTWpKzRZb6veyUEWQ7jOLAC1MNhvdW1RaixhkcYy1mggMV0bVdruntNo=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